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B2EF" w14:textId="1E10A67D" w:rsidR="005D4D06" w:rsidRPr="005D4D06" w:rsidRDefault="005D4D06" w:rsidP="005D4D06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Mr Eaves XL Sans" w:eastAsia="Times New Roman" w:hAnsi="Mr Eaves XL Sans" w:cs="Times New Roman"/>
          <w:color w:val="000000"/>
          <w:kern w:val="36"/>
          <w:sz w:val="113"/>
          <w:szCs w:val="113"/>
          <w:lang w:eastAsia="en-GB"/>
          <w14:ligatures w14:val="none"/>
        </w:rPr>
      </w:pPr>
      <w:r w:rsidRPr="005D4D06">
        <w:rPr>
          <w:rFonts w:ascii="Mr Eaves XL Sans" w:eastAsia="Times New Roman" w:hAnsi="Mr Eaves XL Sans" w:cs="Times New Roman"/>
          <w:color w:val="000000"/>
          <w:kern w:val="36"/>
          <w:sz w:val="113"/>
          <w:szCs w:val="113"/>
          <w:lang w:eastAsia="en-GB"/>
          <w14:ligatures w14:val="none"/>
        </w:rPr>
        <w:t>All Make</w:t>
      </w:r>
      <w:r>
        <w:rPr>
          <w:rFonts w:ascii="Mr Eaves XL Sans" w:eastAsia="Times New Roman" w:hAnsi="Mr Eaves XL Sans" w:cs="Times New Roman"/>
          <w:color w:val="000000"/>
          <w:kern w:val="36"/>
          <w:sz w:val="113"/>
          <w:szCs w:val="113"/>
          <w:lang w:eastAsia="en-GB"/>
          <w14:ligatures w14:val="none"/>
        </w:rPr>
        <w:t xml:space="preserve"> hearing aid</w:t>
      </w:r>
      <w:r w:rsidRPr="005D4D06">
        <w:rPr>
          <w:rFonts w:ascii="Mr Eaves XL Sans" w:eastAsia="Times New Roman" w:hAnsi="Mr Eaves XL Sans" w:cs="Times New Roman"/>
          <w:color w:val="000000"/>
          <w:kern w:val="36"/>
          <w:sz w:val="113"/>
          <w:szCs w:val="113"/>
          <w:lang w:eastAsia="en-GB"/>
          <w14:ligatures w14:val="none"/>
        </w:rPr>
        <w:t xml:space="preserve"> </w:t>
      </w:r>
      <w:r>
        <w:rPr>
          <w:rFonts w:ascii="Mr Eaves XL Sans" w:eastAsia="Times New Roman" w:hAnsi="Mr Eaves XL Sans" w:cs="Times New Roman"/>
          <w:color w:val="000000"/>
          <w:kern w:val="36"/>
          <w:sz w:val="113"/>
          <w:szCs w:val="113"/>
          <w:lang w:eastAsia="en-GB"/>
          <w14:ligatures w14:val="none"/>
        </w:rPr>
        <w:t>r</w:t>
      </w:r>
      <w:r w:rsidRPr="005D4D06">
        <w:rPr>
          <w:rFonts w:ascii="Mr Eaves XL Sans" w:eastAsia="Times New Roman" w:hAnsi="Mr Eaves XL Sans" w:cs="Times New Roman"/>
          <w:color w:val="000000"/>
          <w:kern w:val="36"/>
          <w:sz w:val="113"/>
          <w:szCs w:val="113"/>
          <w:lang w:eastAsia="en-GB"/>
          <w14:ligatures w14:val="none"/>
        </w:rPr>
        <w:t>epair</w:t>
      </w:r>
      <w:r>
        <w:rPr>
          <w:rFonts w:ascii="Mr Eaves XL Sans" w:eastAsia="Times New Roman" w:hAnsi="Mr Eaves XL Sans" w:cs="Times New Roman"/>
          <w:color w:val="000000"/>
          <w:kern w:val="36"/>
          <w:sz w:val="113"/>
          <w:szCs w:val="113"/>
          <w:lang w:eastAsia="en-GB"/>
          <w14:ligatures w14:val="none"/>
        </w:rPr>
        <w:t xml:space="preserve"> service.</w:t>
      </w:r>
    </w:p>
    <w:p w14:paraId="1DB64288" w14:textId="77777777" w:rsidR="005D4D06" w:rsidRPr="005D4D06" w:rsidRDefault="005D4D06" w:rsidP="005D4D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</w:pPr>
      <w:r w:rsidRPr="005D4D06"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  <w:t>Service hearing aids of any age, model, or manufacturer.</w:t>
      </w:r>
    </w:p>
    <w:p w14:paraId="73E62C26" w14:textId="555421E8" w:rsidR="007671BB" w:rsidRDefault="007671BB" w:rsidP="007671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pacing w:val="5"/>
          <w:sz w:val="30"/>
          <w:szCs w:val="30"/>
        </w:rPr>
      </w:pPr>
      <w:r>
        <w:rPr>
          <w:rFonts w:ascii="Helvetica" w:hAnsi="Helvetica"/>
          <w:color w:val="000000"/>
          <w:spacing w:val="5"/>
          <w:sz w:val="30"/>
          <w:szCs w:val="30"/>
        </w:rPr>
        <w:t xml:space="preserve">All Make Repair services hearing aids that are damaged and out of manufacturer’s warranty. This includes hearing aids by manufacturers no longer in business. From yesterday’s </w:t>
      </w:r>
      <w:r w:rsidR="009C37F6">
        <w:rPr>
          <w:rFonts w:ascii="Helvetica" w:hAnsi="Helvetica"/>
          <w:color w:val="000000"/>
          <w:spacing w:val="5"/>
          <w:sz w:val="30"/>
          <w:szCs w:val="30"/>
        </w:rPr>
        <w:t>analogue</w:t>
      </w:r>
      <w:r>
        <w:rPr>
          <w:rFonts w:ascii="Helvetica" w:hAnsi="Helvetica"/>
          <w:color w:val="000000"/>
          <w:spacing w:val="5"/>
          <w:sz w:val="30"/>
          <w:szCs w:val="30"/>
        </w:rPr>
        <w:t xml:space="preserve"> products to today’s digital models – All Make Repair has a solution</w:t>
      </w:r>
      <w:r w:rsidR="0005347E">
        <w:rPr>
          <w:rFonts w:ascii="Helvetica" w:hAnsi="Helvetica"/>
          <w:color w:val="000000"/>
          <w:spacing w:val="5"/>
          <w:sz w:val="30"/>
          <w:szCs w:val="30"/>
        </w:rPr>
        <w:t xml:space="preserve"> for all</w:t>
      </w:r>
      <w:r>
        <w:rPr>
          <w:rFonts w:ascii="Helvetica" w:hAnsi="Helvetica"/>
          <w:color w:val="000000"/>
          <w:spacing w:val="5"/>
          <w:sz w:val="30"/>
          <w:szCs w:val="30"/>
        </w:rPr>
        <w:t xml:space="preserve">. </w:t>
      </w:r>
    </w:p>
    <w:p w14:paraId="6038B4E6" w14:textId="1EE363EC" w:rsidR="007671BB" w:rsidRDefault="007671BB" w:rsidP="007671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pacing w:val="5"/>
          <w:sz w:val="30"/>
          <w:szCs w:val="30"/>
        </w:rPr>
      </w:pPr>
      <w:r>
        <w:rPr>
          <w:rStyle w:val="Strong"/>
          <w:rFonts w:ascii="inherit" w:eastAsiaTheme="majorEastAsia" w:hAnsi="inherit"/>
          <w:color w:val="000000"/>
          <w:spacing w:val="5"/>
          <w:sz w:val="30"/>
          <w:szCs w:val="30"/>
          <w:bdr w:val="none" w:sz="0" w:space="0" w:color="auto" w:frame="1"/>
        </w:rPr>
        <w:t>All Make Repair has been in the business of restoring hearing aids for over 60 years.</w:t>
      </w:r>
      <w:r>
        <w:rPr>
          <w:rFonts w:ascii="Helvetica" w:hAnsi="Helvetica"/>
          <w:color w:val="000000"/>
          <w:spacing w:val="5"/>
          <w:sz w:val="30"/>
          <w:szCs w:val="30"/>
        </w:rPr>
        <w:t> As All Make Repair has progressed from our early days as a small repair service, so has our expertise with all hearing aid types. When it comes to your needs and demands, our understanding continues to evolve</w:t>
      </w:r>
      <w:r w:rsidR="0005347E">
        <w:rPr>
          <w:rFonts w:ascii="Helvetica" w:hAnsi="Helvetica"/>
          <w:color w:val="000000"/>
          <w:spacing w:val="5"/>
          <w:sz w:val="30"/>
          <w:szCs w:val="30"/>
        </w:rPr>
        <w:t>.</w:t>
      </w:r>
    </w:p>
    <w:p w14:paraId="5EA55F39" w14:textId="77777777" w:rsidR="00065818" w:rsidRDefault="00065818" w:rsidP="007671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pacing w:val="5"/>
          <w:sz w:val="30"/>
          <w:szCs w:val="30"/>
        </w:rPr>
      </w:pPr>
    </w:p>
    <w:p w14:paraId="66CBE575" w14:textId="64F091A4" w:rsidR="0016276A" w:rsidRPr="0016276A" w:rsidRDefault="00065818" w:rsidP="001F58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</w:pPr>
      <w:r w:rsidRPr="00065818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 xml:space="preserve">Quality repairs protect your investment. </w:t>
      </w:r>
      <w:r w:rsidRPr="0016276A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 xml:space="preserve">Our </w:t>
      </w:r>
      <w:r w:rsidRPr="00065818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 xml:space="preserve">All Make Repair technicians are seasoned and specialized. Only quality replacement materials </w:t>
      </w:r>
      <w:r w:rsidR="0016276A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 xml:space="preserve">are </w:t>
      </w:r>
      <w:proofErr w:type="gramStart"/>
      <w:r w:rsidR="0016276A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>used</w:t>
      </w:r>
      <w:proofErr w:type="gramEnd"/>
      <w:r w:rsidR="0016276A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 xml:space="preserve"> and all repairs come with 6 months warranty</w:t>
      </w:r>
      <w:r w:rsidRPr="00065818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>.</w:t>
      </w:r>
      <w:r w:rsidR="0016276A" w:rsidRPr="0016276A">
        <w:rPr>
          <w:rFonts w:ascii="inherit" w:eastAsia="Times New Roman" w:hAnsi="inherit" w:cs="Times New Roman"/>
          <w:color w:val="000000"/>
          <w:spacing w:val="5"/>
          <w:kern w:val="0"/>
          <w:sz w:val="30"/>
          <w:szCs w:val="30"/>
          <w:lang w:eastAsia="en-GB"/>
          <w14:ligatures w14:val="none"/>
        </w:rPr>
        <w:t xml:space="preserve"> </w:t>
      </w:r>
    </w:p>
    <w:p w14:paraId="15DC4ED6" w14:textId="77777777" w:rsidR="0016276A" w:rsidRPr="0016276A" w:rsidRDefault="0016276A" w:rsidP="001F58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</w:pPr>
    </w:p>
    <w:p w14:paraId="6C2DC5C5" w14:textId="3FC91A18" w:rsidR="00D84922" w:rsidRDefault="0016276A" w:rsidP="0016276A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</w:pPr>
      <w:r>
        <w:rPr>
          <w:rFonts w:ascii="inherit" w:eastAsia="Times New Roman" w:hAnsi="inherit" w:cs="Times New Roman"/>
          <w:noProof/>
          <w:color w:val="000000"/>
          <w:spacing w:val="5"/>
          <w:kern w:val="0"/>
          <w:sz w:val="30"/>
          <w:szCs w:val="30"/>
          <w:lang w:eastAsia="en-GB"/>
          <w14:ligatures w14:val="none"/>
        </w:rPr>
        <w:drawing>
          <wp:inline distT="0" distB="0" distL="0" distR="0" wp14:anchorId="75BA1697" wp14:editId="3B12E6D0">
            <wp:extent cx="4267200" cy="2816949"/>
            <wp:effectExtent l="0" t="0" r="0" b="2540"/>
            <wp:docPr id="875681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389" cy="285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r Eaves XL 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2A50"/>
    <w:multiLevelType w:val="multilevel"/>
    <w:tmpl w:val="DB16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D0A6D"/>
    <w:multiLevelType w:val="multilevel"/>
    <w:tmpl w:val="775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29141">
    <w:abstractNumId w:val="0"/>
  </w:num>
  <w:num w:numId="2" w16cid:durableId="80107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EB"/>
    <w:rsid w:val="0005347E"/>
    <w:rsid w:val="00065818"/>
    <w:rsid w:val="00087EEB"/>
    <w:rsid w:val="0016276A"/>
    <w:rsid w:val="005D4D06"/>
    <w:rsid w:val="006A0ADA"/>
    <w:rsid w:val="006E2794"/>
    <w:rsid w:val="006E5CCE"/>
    <w:rsid w:val="007671BB"/>
    <w:rsid w:val="009C37F6"/>
    <w:rsid w:val="00D31B31"/>
    <w:rsid w:val="00D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358C"/>
  <w15:chartTrackingRefBased/>
  <w15:docId w15:val="{ADBBE66D-3ED3-4719-8862-64A0227A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E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67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Sudell</dc:creator>
  <cp:keywords/>
  <dc:description/>
  <cp:lastModifiedBy>Maurice Sudell</cp:lastModifiedBy>
  <cp:revision>2</cp:revision>
  <dcterms:created xsi:type="dcterms:W3CDTF">2024-05-08T13:49:00Z</dcterms:created>
  <dcterms:modified xsi:type="dcterms:W3CDTF">2024-05-08T13:49:00Z</dcterms:modified>
</cp:coreProperties>
</file>